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267B4" w14:textId="77777777" w:rsidR="001E69A5" w:rsidRDefault="001E69A5" w:rsidP="006D273C">
      <w:pPr>
        <w:jc w:val="center"/>
      </w:pPr>
      <w:r>
        <w:t>THE RURAL MUNICIPALITY OF PRAIRIE LAKES</w:t>
      </w:r>
    </w:p>
    <w:p w14:paraId="47B137C9" w14:textId="77777777" w:rsidR="001E69A5" w:rsidRDefault="001E69A5" w:rsidP="006D273C">
      <w:pPr>
        <w:jc w:val="center"/>
      </w:pPr>
    </w:p>
    <w:p w14:paraId="74B5FA39" w14:textId="163E79AD" w:rsidR="001E69A5" w:rsidRDefault="001E69A5" w:rsidP="006D273C">
      <w:pPr>
        <w:jc w:val="center"/>
      </w:pPr>
      <w:r>
        <w:t>BY</w:t>
      </w:r>
      <w:r w:rsidR="00F83374">
        <w:t>-</w:t>
      </w:r>
      <w:r>
        <w:t>LAW NO.</w:t>
      </w:r>
      <w:r w:rsidR="00F83374">
        <w:t xml:space="preserve"> </w:t>
      </w:r>
      <w:r w:rsidR="00AA51FF">
        <w:t>9</w:t>
      </w:r>
      <w:r w:rsidR="00456771">
        <w:t xml:space="preserve">, </w:t>
      </w:r>
      <w:r w:rsidR="00CB40B0">
        <w:t>2025</w:t>
      </w:r>
    </w:p>
    <w:p w14:paraId="044D659B" w14:textId="77777777" w:rsidR="001E69A5" w:rsidRDefault="001E69A5" w:rsidP="001E69A5"/>
    <w:p w14:paraId="2AEC6001" w14:textId="659D1266" w:rsidR="001E69A5" w:rsidRPr="00AA1058" w:rsidRDefault="001E69A5" w:rsidP="001E69A5">
      <w:pPr>
        <w:rPr>
          <w:b/>
          <w:bCs/>
        </w:rPr>
      </w:pPr>
      <w:r w:rsidRPr="00AA1058">
        <w:rPr>
          <w:b/>
          <w:bCs/>
        </w:rPr>
        <w:t xml:space="preserve">BEING A BYLAW </w:t>
      </w:r>
      <w:r w:rsidR="00A01241">
        <w:rPr>
          <w:b/>
          <w:bCs/>
        </w:rPr>
        <w:t>OF THE RURAL MUNICIPALITY OF PRAIRIE LAKES TO</w:t>
      </w:r>
      <w:r w:rsidR="0080163F">
        <w:rPr>
          <w:b/>
          <w:bCs/>
        </w:rPr>
        <w:t xml:space="preserve"> </w:t>
      </w:r>
      <w:r w:rsidR="00711C32">
        <w:rPr>
          <w:b/>
          <w:bCs/>
        </w:rPr>
        <w:t>ESTABLISH</w:t>
      </w:r>
      <w:r w:rsidR="0080163F">
        <w:rPr>
          <w:b/>
          <w:bCs/>
        </w:rPr>
        <w:t xml:space="preserve"> A TAX SALE MANAGER POSITION AND </w:t>
      </w:r>
      <w:r w:rsidR="008173CB">
        <w:rPr>
          <w:b/>
          <w:bCs/>
        </w:rPr>
        <w:t>ITS</w:t>
      </w:r>
      <w:r w:rsidR="0080163F">
        <w:rPr>
          <w:b/>
          <w:bCs/>
        </w:rPr>
        <w:t xml:space="preserve"> DUTIES, RESPONSIBILITIES AND POWERS</w:t>
      </w:r>
      <w:r w:rsidR="006B509E">
        <w:rPr>
          <w:b/>
          <w:bCs/>
        </w:rPr>
        <w:t xml:space="preserve"> OF SAID POSITION</w:t>
      </w:r>
      <w:r w:rsidR="008173CB">
        <w:rPr>
          <w:b/>
          <w:bCs/>
        </w:rPr>
        <w:t>.</w:t>
      </w:r>
    </w:p>
    <w:p w14:paraId="492BD590" w14:textId="77777777" w:rsidR="001E69A5" w:rsidRDefault="001E69A5" w:rsidP="001E69A5">
      <w:r>
        <w:t xml:space="preserve"> </w:t>
      </w:r>
    </w:p>
    <w:p w14:paraId="51E1F422" w14:textId="713C9A3F" w:rsidR="0080163F" w:rsidRDefault="001E69A5" w:rsidP="001E69A5">
      <w:r w:rsidRPr="00AA51FF">
        <w:rPr>
          <w:b/>
          <w:bCs/>
        </w:rPr>
        <w:t>WHEREAS</w:t>
      </w:r>
      <w:r>
        <w:t xml:space="preserve"> </w:t>
      </w:r>
      <w:r w:rsidR="0080163F">
        <w:t xml:space="preserve">Sub </w:t>
      </w:r>
      <w:r>
        <w:t xml:space="preserve">Section </w:t>
      </w:r>
      <w:r w:rsidR="0080163F">
        <w:t>85</w:t>
      </w:r>
      <w:r>
        <w:t xml:space="preserve"> (1) of </w:t>
      </w:r>
      <w:r w:rsidRPr="00EA278F">
        <w:rPr>
          <w:i/>
        </w:rPr>
        <w:t>The Municipal Act</w:t>
      </w:r>
      <w:r>
        <w:t xml:space="preserve"> </w:t>
      </w:r>
      <w:r w:rsidR="005770E0">
        <w:t>states</w:t>
      </w:r>
      <w:r>
        <w:t xml:space="preserve"> that</w:t>
      </w:r>
      <w:r w:rsidR="0080163F">
        <w:t>:</w:t>
      </w:r>
    </w:p>
    <w:p w14:paraId="4918125E" w14:textId="77777777" w:rsidR="0080163F" w:rsidRDefault="0080163F" w:rsidP="001E69A5"/>
    <w:p w14:paraId="0B57E891" w14:textId="0A843A03" w:rsidR="0080163F" w:rsidRDefault="0080163F" w:rsidP="0080163F">
      <w:pPr>
        <w:ind w:left="720"/>
      </w:pPr>
      <w:r>
        <w:t xml:space="preserve">85(1) A Council may by By-Law delegate any of </w:t>
      </w:r>
      <w:r w:rsidR="00305804">
        <w:t>its</w:t>
      </w:r>
      <w:r>
        <w:t xml:space="preserve"> powers, duties or functions under a by-law or this of any other Act to the head of Council, a Council Committee, the Chief Administrative Officer or a Designated Officer, unless the By-Law or Act otherwise provides.</w:t>
      </w:r>
    </w:p>
    <w:p w14:paraId="3212C1A7" w14:textId="77777777" w:rsidR="0080163F" w:rsidRDefault="0080163F" w:rsidP="0080163F"/>
    <w:p w14:paraId="3E1184A4" w14:textId="54A110F1" w:rsidR="0080163F" w:rsidRDefault="0080163F" w:rsidP="0080163F">
      <w:r w:rsidRPr="00AA51FF">
        <w:rPr>
          <w:b/>
          <w:bCs/>
        </w:rPr>
        <w:t>AND WHEREAS</w:t>
      </w:r>
      <w:r>
        <w:t xml:space="preserve"> Section 130 of </w:t>
      </w:r>
      <w:r w:rsidR="00AA51FF" w:rsidRPr="00AA51FF">
        <w:rPr>
          <w:i/>
          <w:iCs/>
        </w:rPr>
        <w:t>T</w:t>
      </w:r>
      <w:r w:rsidRPr="00AA51FF">
        <w:rPr>
          <w:i/>
          <w:iCs/>
        </w:rPr>
        <w:t>he Municipal Act</w:t>
      </w:r>
      <w:r>
        <w:t>, provides that:</w:t>
      </w:r>
    </w:p>
    <w:p w14:paraId="71CB1613" w14:textId="77777777" w:rsidR="0080163F" w:rsidRDefault="0080163F" w:rsidP="0080163F"/>
    <w:p w14:paraId="7B61DC7C" w14:textId="144A0D4B" w:rsidR="0080163F" w:rsidRDefault="0080163F" w:rsidP="0080163F">
      <w:pPr>
        <w:ind w:left="720"/>
      </w:pPr>
      <w:r>
        <w:t>130 A Council may by By-Law establish one or more positions to carry out the powers, duties and functions of a designated officer under a By-Law or this or any other Act and may give each such position any title the Council considers appropriate.</w:t>
      </w:r>
    </w:p>
    <w:p w14:paraId="6D2BDF77" w14:textId="77777777" w:rsidR="0080163F" w:rsidRDefault="0080163F" w:rsidP="0080163F"/>
    <w:p w14:paraId="4E4343DA" w14:textId="55D7C744" w:rsidR="0080163F" w:rsidRDefault="0080163F" w:rsidP="0080163F">
      <w:r w:rsidRPr="005F29A8">
        <w:rPr>
          <w:b/>
          <w:bCs/>
        </w:rPr>
        <w:t>AND WHEREAS</w:t>
      </w:r>
      <w:r w:rsidRPr="005F29A8">
        <w:t xml:space="preserve"> subsection 1(1) of </w:t>
      </w:r>
      <w:r w:rsidRPr="005F29A8">
        <w:rPr>
          <w:i/>
          <w:iCs/>
        </w:rPr>
        <w:t xml:space="preserve">The Municipal Act </w:t>
      </w:r>
      <w:r w:rsidR="008F0E89" w:rsidRPr="008F0E89">
        <w:t>defines</w:t>
      </w:r>
      <w:r w:rsidR="005770E0">
        <w:t xml:space="preserve"> that</w:t>
      </w:r>
      <w:r w:rsidRPr="008F0E89">
        <w:t>:</w:t>
      </w:r>
    </w:p>
    <w:p w14:paraId="0F7CF731" w14:textId="77777777" w:rsidR="006B509E" w:rsidRPr="005F29A8" w:rsidRDefault="006B509E" w:rsidP="0080163F"/>
    <w:p w14:paraId="549C16F1" w14:textId="270E5B24" w:rsidR="0080163F" w:rsidRPr="005F29A8" w:rsidRDefault="0080163F" w:rsidP="0080163F">
      <w:pPr>
        <w:ind w:left="720"/>
      </w:pPr>
      <w:r w:rsidRPr="005F29A8">
        <w:t>“designated officer” means a person appointed to a position established under section 130;</w:t>
      </w:r>
    </w:p>
    <w:p w14:paraId="1DEFB75A" w14:textId="77777777" w:rsidR="00305804" w:rsidRDefault="00305804" w:rsidP="00305804"/>
    <w:p w14:paraId="196357AE" w14:textId="0A898E5B" w:rsidR="006B509E" w:rsidRPr="006B509E" w:rsidRDefault="00305804" w:rsidP="006B509E">
      <w:pPr>
        <w:widowControl w:val="0"/>
        <w:jc w:val="both"/>
      </w:pPr>
      <w:r w:rsidRPr="00AA51FF">
        <w:rPr>
          <w:b/>
          <w:bCs/>
        </w:rPr>
        <w:t>AND WHEREAS</w:t>
      </w:r>
      <w:r>
        <w:t xml:space="preserve"> </w:t>
      </w:r>
      <w:r w:rsidR="006B509E" w:rsidRPr="006B509E">
        <w:t>it is deemed necessary and expedient to pass a by-law for the purpose of designating and establishing the position of tax sale manager, setting out the responsibilities and duties of the position, and appointing a person thereto;</w:t>
      </w:r>
    </w:p>
    <w:p w14:paraId="0A7668C8" w14:textId="77777777" w:rsidR="00AA51FF" w:rsidRDefault="00AA51FF" w:rsidP="00305804"/>
    <w:p w14:paraId="0158563F" w14:textId="76CA9CEE" w:rsidR="00E3480C" w:rsidRDefault="00AA51FF" w:rsidP="00E3480C">
      <w:r w:rsidRPr="00AA51FF">
        <w:rPr>
          <w:b/>
          <w:bCs/>
        </w:rPr>
        <w:t>NOW THEREFORE</w:t>
      </w:r>
      <w:r w:rsidR="00E3480C" w:rsidRPr="00E3480C">
        <w:t xml:space="preserve"> </w:t>
      </w:r>
      <w:r w:rsidR="00B64BE5">
        <w:t>the Council of the Rural Municipality of Prairie Lakes, in open Council duly assembled, enacts as follows:</w:t>
      </w:r>
    </w:p>
    <w:p w14:paraId="1F9328EC" w14:textId="0B24760A" w:rsidR="00000837" w:rsidRDefault="00AA51FF" w:rsidP="00AA51FF">
      <w:pPr>
        <w:rPr>
          <w:b/>
          <w:bCs/>
        </w:rPr>
      </w:pPr>
      <w:r w:rsidRPr="00AA51FF">
        <w:rPr>
          <w:b/>
          <w:bCs/>
        </w:rPr>
        <w:t xml:space="preserve"> </w:t>
      </w:r>
    </w:p>
    <w:p w14:paraId="20E9D94C" w14:textId="77777777" w:rsidR="006B509E" w:rsidRPr="006B509E" w:rsidRDefault="006B509E" w:rsidP="006B509E">
      <w:pPr>
        <w:widowControl w:val="0"/>
        <w:numPr>
          <w:ilvl w:val="0"/>
          <w:numId w:val="41"/>
        </w:numPr>
        <w:tabs>
          <w:tab w:val="clear" w:pos="720"/>
          <w:tab w:val="num" w:pos="0"/>
        </w:tabs>
        <w:overflowPunct/>
        <w:ind w:left="360"/>
        <w:jc w:val="both"/>
        <w:textAlignment w:val="auto"/>
      </w:pPr>
      <w:r w:rsidRPr="006B509E">
        <w:t>a) This By-law may be cited as the 'Tax Sale Manager By-law'.</w:t>
      </w:r>
    </w:p>
    <w:p w14:paraId="46420A5B" w14:textId="77777777" w:rsidR="006B509E" w:rsidRPr="006B509E" w:rsidRDefault="006B509E" w:rsidP="006B509E">
      <w:pPr>
        <w:widowControl w:val="0"/>
        <w:ind w:left="630" w:hanging="270"/>
        <w:jc w:val="both"/>
      </w:pPr>
      <w:r w:rsidRPr="006B509E">
        <w:t xml:space="preserve">b) The </w:t>
      </w:r>
      <w:r w:rsidRPr="006B509E">
        <w:rPr>
          <w:bCs/>
        </w:rPr>
        <w:t xml:space="preserve">Rural Municipality of Prairie Lakes </w:t>
      </w:r>
      <w:r w:rsidRPr="006B509E">
        <w:t>shall hereinafter be referred to as “the Municipality”.</w:t>
      </w:r>
    </w:p>
    <w:p w14:paraId="6E94256A" w14:textId="77777777" w:rsidR="006B509E" w:rsidRPr="006B509E" w:rsidRDefault="006B509E" w:rsidP="006B509E">
      <w:pPr>
        <w:widowControl w:val="0"/>
        <w:jc w:val="both"/>
      </w:pPr>
    </w:p>
    <w:p w14:paraId="446C43FA" w14:textId="77777777" w:rsidR="006B509E" w:rsidRPr="006B509E" w:rsidRDefault="006B509E" w:rsidP="006B509E">
      <w:pPr>
        <w:widowControl w:val="0"/>
        <w:numPr>
          <w:ilvl w:val="0"/>
          <w:numId w:val="41"/>
        </w:numPr>
        <w:tabs>
          <w:tab w:val="clear" w:pos="720"/>
          <w:tab w:val="num" w:pos="360"/>
        </w:tabs>
        <w:overflowPunct/>
        <w:ind w:left="360"/>
        <w:jc w:val="both"/>
        <w:textAlignment w:val="auto"/>
      </w:pPr>
      <w:r w:rsidRPr="006B509E">
        <w:t>The Municipality may by resolution appoint a firm or corporation to manage the Municipality’s property tax arrears recovery in accordance with Division 6 of The Municipal Act, R.S.M. 1996, c.M225.</w:t>
      </w:r>
    </w:p>
    <w:p w14:paraId="08789A07" w14:textId="04E6F544" w:rsidR="006B509E" w:rsidRPr="006B509E" w:rsidRDefault="006B509E" w:rsidP="006B509E">
      <w:pPr>
        <w:widowControl w:val="0"/>
        <w:numPr>
          <w:ilvl w:val="0"/>
          <w:numId w:val="41"/>
        </w:numPr>
        <w:tabs>
          <w:tab w:val="clear" w:pos="720"/>
          <w:tab w:val="num" w:pos="360"/>
        </w:tabs>
        <w:overflowPunct/>
        <w:ind w:left="360"/>
        <w:jc w:val="both"/>
        <w:textAlignment w:val="auto"/>
      </w:pPr>
      <w:r w:rsidRPr="006B509E">
        <w:t xml:space="preserve">The Municipality hereby establishes a tax sale manager </w:t>
      </w:r>
      <w:r w:rsidR="00FA5B9C" w:rsidRPr="006B509E">
        <w:t>position,</w:t>
      </w:r>
      <w:r w:rsidRPr="006B509E">
        <w:t xml:space="preserve"> and the person appointed to that position will have all the responsibilities and duties as outlined in this by-law.</w:t>
      </w:r>
    </w:p>
    <w:p w14:paraId="15B9A79B" w14:textId="77777777" w:rsidR="006B509E" w:rsidRPr="006B509E" w:rsidRDefault="006B509E" w:rsidP="006B509E">
      <w:pPr>
        <w:widowControl w:val="0"/>
        <w:jc w:val="both"/>
      </w:pPr>
    </w:p>
    <w:p w14:paraId="0E5FAD78" w14:textId="77777777" w:rsidR="006B509E" w:rsidRPr="006B509E" w:rsidRDefault="006B509E" w:rsidP="006B509E">
      <w:pPr>
        <w:widowControl w:val="0"/>
        <w:numPr>
          <w:ilvl w:val="0"/>
          <w:numId w:val="41"/>
        </w:numPr>
        <w:tabs>
          <w:tab w:val="clear" w:pos="720"/>
          <w:tab w:val="num" w:pos="360"/>
        </w:tabs>
        <w:overflowPunct/>
        <w:ind w:left="360"/>
        <w:jc w:val="both"/>
        <w:textAlignment w:val="auto"/>
      </w:pPr>
      <w:r w:rsidRPr="006B509E">
        <w:t>The tax sale manager shall be a designated officer as defined in s. 1(1) of The Municipal Act, R.S.M. 1996, c.M225.</w:t>
      </w:r>
    </w:p>
    <w:p w14:paraId="078E8500" w14:textId="77777777" w:rsidR="006B509E" w:rsidRPr="006B509E" w:rsidRDefault="006B509E" w:rsidP="006B509E">
      <w:pPr>
        <w:widowControl w:val="0"/>
        <w:jc w:val="both"/>
      </w:pPr>
    </w:p>
    <w:p w14:paraId="01911184" w14:textId="77777777" w:rsidR="006B509E" w:rsidRPr="006B509E" w:rsidRDefault="006B509E" w:rsidP="006B509E">
      <w:pPr>
        <w:widowControl w:val="0"/>
        <w:jc w:val="both"/>
      </w:pPr>
    </w:p>
    <w:p w14:paraId="3559B77E" w14:textId="77777777" w:rsidR="006B509E" w:rsidRPr="006B509E" w:rsidRDefault="006B509E" w:rsidP="006B509E">
      <w:pPr>
        <w:widowControl w:val="0"/>
        <w:numPr>
          <w:ilvl w:val="0"/>
          <w:numId w:val="41"/>
        </w:numPr>
        <w:tabs>
          <w:tab w:val="clear" w:pos="720"/>
          <w:tab w:val="num" w:pos="360"/>
        </w:tabs>
        <w:overflowPunct/>
        <w:ind w:left="360"/>
        <w:jc w:val="both"/>
        <w:textAlignment w:val="auto"/>
      </w:pPr>
      <w:r w:rsidRPr="006B509E">
        <w:t>The Municipality may by resolution appoint an individual or individuals to the position of Tax Sale Manager who shall be the tax sale manager for the Municipality.</w:t>
      </w:r>
    </w:p>
    <w:p w14:paraId="4DE11BA4" w14:textId="77777777" w:rsidR="006B509E" w:rsidRPr="006B509E" w:rsidRDefault="006B509E" w:rsidP="006B509E">
      <w:pPr>
        <w:widowControl w:val="0"/>
        <w:jc w:val="both"/>
      </w:pPr>
    </w:p>
    <w:p w14:paraId="4FEE30C4" w14:textId="77777777" w:rsidR="006B509E" w:rsidRPr="006B509E" w:rsidRDefault="006B509E" w:rsidP="006B509E">
      <w:pPr>
        <w:widowControl w:val="0"/>
        <w:numPr>
          <w:ilvl w:val="0"/>
          <w:numId w:val="41"/>
        </w:numPr>
        <w:tabs>
          <w:tab w:val="clear" w:pos="720"/>
          <w:tab w:val="num" w:pos="360"/>
        </w:tabs>
        <w:overflowPunct/>
        <w:ind w:left="360"/>
        <w:jc w:val="both"/>
        <w:textAlignment w:val="auto"/>
      </w:pPr>
      <w:r w:rsidRPr="006B509E">
        <w:t>The following responsibilities, duties, and powers are hereby assigned and granted to the Tax Sale Manager:</w:t>
      </w:r>
    </w:p>
    <w:p w14:paraId="7FD1AA9D" w14:textId="77777777" w:rsidR="006B509E" w:rsidRPr="006B509E" w:rsidRDefault="006B509E" w:rsidP="006B509E">
      <w:pPr>
        <w:widowControl w:val="0"/>
        <w:jc w:val="both"/>
      </w:pPr>
    </w:p>
    <w:p w14:paraId="298B39F4" w14:textId="77777777" w:rsidR="006B509E" w:rsidRPr="006B509E" w:rsidRDefault="006B509E" w:rsidP="006B509E">
      <w:pPr>
        <w:widowControl w:val="0"/>
        <w:numPr>
          <w:ilvl w:val="1"/>
          <w:numId w:val="41"/>
        </w:numPr>
        <w:overflowPunct/>
        <w:jc w:val="both"/>
        <w:textAlignment w:val="auto"/>
      </w:pPr>
      <w:r w:rsidRPr="006B509E">
        <w:t>To execute and deliver, or to amend, correct, replace or re-execute and deliver, all documents, forms, instruments, agreements, elections, acknowledgements, consents or releases relating to property tax arrears recovery including without limiting the generality of the foregoing, any Agreement, Notice of Tax Sale, Request, Discharge, Transfer, Transmission or Notice;</w:t>
      </w:r>
    </w:p>
    <w:p w14:paraId="5D3B154A" w14:textId="77777777" w:rsidR="006B509E" w:rsidRPr="006B509E" w:rsidRDefault="006B509E" w:rsidP="006B509E">
      <w:pPr>
        <w:widowControl w:val="0"/>
        <w:jc w:val="both"/>
      </w:pPr>
    </w:p>
    <w:p w14:paraId="3EAC94F2" w14:textId="77777777" w:rsidR="006B509E" w:rsidRPr="006B509E" w:rsidRDefault="006B509E" w:rsidP="006B509E">
      <w:pPr>
        <w:widowControl w:val="0"/>
        <w:numPr>
          <w:ilvl w:val="1"/>
          <w:numId w:val="41"/>
        </w:numPr>
        <w:overflowPunct/>
        <w:jc w:val="both"/>
        <w:textAlignment w:val="auto"/>
      </w:pPr>
      <w:r w:rsidRPr="006B509E">
        <w:t>And further, without limitation, to give evidence on behalf of the Municipality, by way of affidavit, statutory declaration or otherwise, concerning any matter relating to property tax arrears recovery;</w:t>
      </w:r>
    </w:p>
    <w:p w14:paraId="7DDAD250" w14:textId="77777777" w:rsidR="006B509E" w:rsidRPr="006B509E" w:rsidRDefault="006B509E" w:rsidP="006B509E">
      <w:pPr>
        <w:widowControl w:val="0"/>
        <w:jc w:val="both"/>
      </w:pPr>
    </w:p>
    <w:p w14:paraId="4EC3556D" w14:textId="77777777" w:rsidR="006B509E" w:rsidRPr="006B509E" w:rsidRDefault="006B509E" w:rsidP="006B509E">
      <w:pPr>
        <w:widowControl w:val="0"/>
        <w:numPr>
          <w:ilvl w:val="1"/>
          <w:numId w:val="41"/>
        </w:numPr>
        <w:overflowPunct/>
        <w:jc w:val="both"/>
        <w:textAlignment w:val="auto"/>
      </w:pPr>
      <w:r w:rsidRPr="006B509E">
        <w:t>To act generally as the Municipality’s Tax Sale Manager in relation to property tax arrears recovery management and, on its behalf, to do all lawful acts which, in the opinion of the Tax Sale Manager, may be necessary or desirable.</w:t>
      </w:r>
    </w:p>
    <w:p w14:paraId="36B114EF" w14:textId="77777777" w:rsidR="006B509E" w:rsidRPr="006B509E" w:rsidRDefault="006B509E" w:rsidP="006B509E">
      <w:pPr>
        <w:widowControl w:val="0"/>
        <w:jc w:val="both"/>
      </w:pPr>
    </w:p>
    <w:p w14:paraId="427CE29A" w14:textId="77777777" w:rsidR="006B509E" w:rsidRPr="006B509E" w:rsidRDefault="006B509E" w:rsidP="006B509E">
      <w:pPr>
        <w:widowControl w:val="0"/>
        <w:numPr>
          <w:ilvl w:val="1"/>
          <w:numId w:val="41"/>
        </w:numPr>
        <w:overflowPunct/>
        <w:jc w:val="both"/>
        <w:textAlignment w:val="auto"/>
      </w:pPr>
      <w:r w:rsidRPr="006B509E">
        <w:t>For the purposes of Tax Sale, the Tax Sale Manager shall have all powers in relation to properties subject to tax arrears recovery proceedings and any and all matters necessary or desirable for conduct of those proceedings as if the Tax Sale Manager were the Municipality, and the Tax Sale Manager is hereby authorized to do anything the Municipality can lawfully do.</w:t>
      </w:r>
    </w:p>
    <w:p w14:paraId="4C0DF640" w14:textId="77777777" w:rsidR="006B509E" w:rsidRPr="006B509E" w:rsidRDefault="006B509E" w:rsidP="006B509E">
      <w:pPr>
        <w:widowControl w:val="0"/>
        <w:jc w:val="both"/>
      </w:pPr>
    </w:p>
    <w:p w14:paraId="4EACD9F4" w14:textId="77777777" w:rsidR="006B509E" w:rsidRPr="006B509E" w:rsidRDefault="006B509E" w:rsidP="006B509E">
      <w:pPr>
        <w:widowControl w:val="0"/>
        <w:numPr>
          <w:ilvl w:val="0"/>
          <w:numId w:val="41"/>
        </w:numPr>
        <w:tabs>
          <w:tab w:val="clear" w:pos="720"/>
          <w:tab w:val="num" w:pos="360"/>
        </w:tabs>
        <w:overflowPunct/>
        <w:ind w:left="360"/>
        <w:jc w:val="both"/>
        <w:textAlignment w:val="auto"/>
      </w:pPr>
      <w:r w:rsidRPr="006B509E">
        <w:t>In the event that any conflict arises between the provisions of this by-law and any other by-law of the Municipality, the provisions of this by-law shall prevail.</w:t>
      </w:r>
    </w:p>
    <w:p w14:paraId="58324446" w14:textId="77777777" w:rsidR="006B509E" w:rsidRPr="006B509E" w:rsidRDefault="006B509E" w:rsidP="006B509E">
      <w:pPr>
        <w:widowControl w:val="0"/>
        <w:jc w:val="both"/>
      </w:pPr>
    </w:p>
    <w:p w14:paraId="1B721B15" w14:textId="77777777" w:rsidR="006B509E" w:rsidRPr="006B509E" w:rsidRDefault="006B509E" w:rsidP="006B509E">
      <w:pPr>
        <w:widowControl w:val="0"/>
        <w:numPr>
          <w:ilvl w:val="0"/>
          <w:numId w:val="41"/>
        </w:numPr>
        <w:tabs>
          <w:tab w:val="clear" w:pos="720"/>
          <w:tab w:val="num" w:pos="360"/>
        </w:tabs>
        <w:overflowPunct/>
        <w:ind w:left="360"/>
        <w:jc w:val="both"/>
        <w:textAlignment w:val="auto"/>
      </w:pPr>
      <w:r w:rsidRPr="006B509E">
        <w:t>This by-law shall come into full force and effect on the day following its final passage.</w:t>
      </w:r>
    </w:p>
    <w:p w14:paraId="0385AC74" w14:textId="77777777" w:rsidR="006B509E" w:rsidRPr="006B509E" w:rsidRDefault="006B509E" w:rsidP="006B509E">
      <w:pPr>
        <w:widowControl w:val="0"/>
        <w:jc w:val="both"/>
        <w:rPr>
          <w:sz w:val="20"/>
        </w:rPr>
      </w:pPr>
    </w:p>
    <w:p w14:paraId="3A359DFB" w14:textId="2A22596C" w:rsidR="006B509E" w:rsidRDefault="006B509E" w:rsidP="006B509E">
      <w:pPr>
        <w:widowControl w:val="0"/>
        <w:jc w:val="both"/>
      </w:pPr>
      <w:r w:rsidRPr="006B509E">
        <w:t xml:space="preserve">DONE AND PASSED by the Council of the </w:t>
      </w:r>
      <w:r w:rsidRPr="006B509E">
        <w:rPr>
          <w:bCs/>
        </w:rPr>
        <w:t xml:space="preserve">Rural Municipality of Prairie Lakes </w:t>
      </w:r>
      <w:r w:rsidRPr="006B509E">
        <w:t xml:space="preserve">in regular session assembled, this </w:t>
      </w:r>
      <w:r w:rsidR="00905DC5">
        <w:t>10th</w:t>
      </w:r>
      <w:r w:rsidRPr="006B509E">
        <w:t xml:space="preserve"> day of </w:t>
      </w:r>
      <w:r w:rsidR="00905DC5">
        <w:t>April</w:t>
      </w:r>
      <w:r w:rsidRPr="006B509E">
        <w:t>, 2</w:t>
      </w:r>
      <w:r w:rsidR="00905DC5">
        <w:t>0, 2025</w:t>
      </w:r>
      <w:r w:rsidRPr="006B509E">
        <w:t>.</w:t>
      </w:r>
    </w:p>
    <w:p w14:paraId="40B8F146" w14:textId="77777777" w:rsidR="006B509E" w:rsidRDefault="006B509E" w:rsidP="006B509E">
      <w:pPr>
        <w:widowControl w:val="0"/>
        <w:jc w:val="both"/>
      </w:pPr>
    </w:p>
    <w:p w14:paraId="15784767" w14:textId="77777777" w:rsidR="006B509E" w:rsidRDefault="006B509E" w:rsidP="006B509E">
      <w:pPr>
        <w:widowControl w:val="0"/>
        <w:jc w:val="both"/>
      </w:pPr>
    </w:p>
    <w:p w14:paraId="55AE5C89" w14:textId="73D83140" w:rsidR="006B509E" w:rsidRPr="006B509E" w:rsidRDefault="006B509E" w:rsidP="006B509E">
      <w:pPr>
        <w:widowControl w:val="0"/>
        <w:jc w:val="both"/>
      </w:pPr>
      <w:r w:rsidRPr="006B509E">
        <w:t>Read a first time this</w:t>
      </w:r>
      <w:r w:rsidR="00F95C54">
        <w:t xml:space="preserve"> </w:t>
      </w:r>
      <w:r w:rsidR="00F95C54" w:rsidRPr="00F95C54">
        <w:rPr>
          <w:u w:val="single"/>
        </w:rPr>
        <w:t>8th</w:t>
      </w:r>
      <w:r w:rsidRPr="006B509E">
        <w:t xml:space="preserve"> day of</w:t>
      </w:r>
      <w:r w:rsidR="00F95C54">
        <w:t xml:space="preserve"> </w:t>
      </w:r>
      <w:r w:rsidR="00F95C54" w:rsidRPr="00F95C54">
        <w:rPr>
          <w:u w:val="single"/>
        </w:rPr>
        <w:t>April</w:t>
      </w:r>
      <w:r w:rsidRPr="006B509E">
        <w:t xml:space="preserve">, AD. </w:t>
      </w:r>
      <w:r w:rsidRPr="006B509E">
        <w:rPr>
          <w:u w:val="single"/>
        </w:rPr>
        <w:t>2025</w:t>
      </w:r>
      <w:r w:rsidRPr="006B509E">
        <w:t>.</w:t>
      </w:r>
    </w:p>
    <w:p w14:paraId="1D20D182" w14:textId="541F2ED3" w:rsidR="006B509E" w:rsidRPr="006B509E" w:rsidRDefault="006B509E" w:rsidP="006B509E">
      <w:pPr>
        <w:widowControl w:val="0"/>
        <w:jc w:val="both"/>
      </w:pPr>
      <w:r w:rsidRPr="006B509E">
        <w:t xml:space="preserve">Read a second time this </w:t>
      </w:r>
      <w:r w:rsidR="0068670E" w:rsidRPr="0068670E">
        <w:rPr>
          <w:u w:val="single"/>
        </w:rPr>
        <w:t>10th</w:t>
      </w:r>
      <w:r w:rsidRPr="006B509E">
        <w:t xml:space="preserve"> day of</w:t>
      </w:r>
      <w:r w:rsidR="0068670E">
        <w:t xml:space="preserve"> </w:t>
      </w:r>
      <w:r w:rsidR="0068670E" w:rsidRPr="0068670E">
        <w:rPr>
          <w:u w:val="single"/>
        </w:rPr>
        <w:t>April</w:t>
      </w:r>
      <w:r w:rsidRPr="006B509E">
        <w:t xml:space="preserve"> AD. </w:t>
      </w:r>
      <w:r w:rsidRPr="0068670E">
        <w:rPr>
          <w:u w:val="single"/>
        </w:rPr>
        <w:t>20</w:t>
      </w:r>
      <w:r w:rsidR="0068670E" w:rsidRPr="0068670E">
        <w:rPr>
          <w:u w:val="single"/>
        </w:rPr>
        <w:t>25</w:t>
      </w:r>
      <w:r w:rsidRPr="006B509E">
        <w:t>.</w:t>
      </w:r>
    </w:p>
    <w:p w14:paraId="2A91FE58" w14:textId="77777777" w:rsidR="0068670E" w:rsidRPr="006B509E" w:rsidRDefault="006B509E" w:rsidP="0068670E">
      <w:pPr>
        <w:widowControl w:val="0"/>
        <w:jc w:val="both"/>
      </w:pPr>
      <w:r w:rsidRPr="006B509E">
        <w:t xml:space="preserve">Read a third time this </w:t>
      </w:r>
      <w:r w:rsidR="0068670E" w:rsidRPr="0068670E">
        <w:rPr>
          <w:u w:val="single"/>
        </w:rPr>
        <w:t>10th</w:t>
      </w:r>
      <w:r w:rsidR="0068670E" w:rsidRPr="006B509E">
        <w:t xml:space="preserve"> day of</w:t>
      </w:r>
      <w:r w:rsidR="0068670E">
        <w:t xml:space="preserve"> </w:t>
      </w:r>
      <w:r w:rsidR="0068670E" w:rsidRPr="0068670E">
        <w:rPr>
          <w:u w:val="single"/>
        </w:rPr>
        <w:t>April</w:t>
      </w:r>
      <w:r w:rsidR="0068670E" w:rsidRPr="006B509E">
        <w:t xml:space="preserve"> AD. </w:t>
      </w:r>
      <w:r w:rsidR="0068670E" w:rsidRPr="0068670E">
        <w:rPr>
          <w:u w:val="single"/>
        </w:rPr>
        <w:t>2025</w:t>
      </w:r>
      <w:r w:rsidR="0068670E" w:rsidRPr="006B509E">
        <w:t>.</w:t>
      </w:r>
    </w:p>
    <w:p w14:paraId="43D24A68" w14:textId="3DD74D1C" w:rsidR="006B509E" w:rsidRDefault="006B509E" w:rsidP="006B509E">
      <w:pPr>
        <w:widowControl w:val="0"/>
        <w:jc w:val="both"/>
      </w:pPr>
    </w:p>
    <w:p w14:paraId="60BD1472" w14:textId="77777777" w:rsidR="006B509E" w:rsidRDefault="006B509E" w:rsidP="006B509E">
      <w:pPr>
        <w:widowControl w:val="0"/>
        <w:jc w:val="both"/>
      </w:pPr>
    </w:p>
    <w:p w14:paraId="600D863F" w14:textId="77777777" w:rsidR="006B509E" w:rsidRPr="006B509E" w:rsidRDefault="006B509E" w:rsidP="006B509E">
      <w:pPr>
        <w:widowControl w:val="0"/>
        <w:jc w:val="both"/>
      </w:pPr>
    </w:p>
    <w:p w14:paraId="4058ADC0" w14:textId="77777777" w:rsidR="006D273C" w:rsidRDefault="006D273C" w:rsidP="001E69A5"/>
    <w:p w14:paraId="0DEF2EE2" w14:textId="01E4125B" w:rsidR="001E69A5" w:rsidRDefault="001E69A5" w:rsidP="001E69A5">
      <w:r>
        <w:tab/>
      </w:r>
      <w:r>
        <w:tab/>
      </w:r>
      <w:r>
        <w:tab/>
      </w:r>
      <w:r>
        <w:tab/>
      </w:r>
      <w:r>
        <w:tab/>
      </w:r>
      <w:r>
        <w:tab/>
      </w:r>
      <w:r>
        <w:tab/>
        <w:t>______________________________</w:t>
      </w:r>
      <w:r w:rsidR="006B509E">
        <w:t>_</w:t>
      </w:r>
    </w:p>
    <w:p w14:paraId="2BE63B11" w14:textId="163FA945" w:rsidR="001E69A5" w:rsidRDefault="001E69A5" w:rsidP="001E69A5">
      <w:r>
        <w:tab/>
      </w:r>
      <w:r>
        <w:tab/>
      </w:r>
      <w:r>
        <w:tab/>
      </w:r>
      <w:r>
        <w:tab/>
      </w:r>
      <w:r>
        <w:tab/>
      </w:r>
      <w:r>
        <w:tab/>
      </w:r>
      <w:r>
        <w:tab/>
        <w:t>Reeve</w:t>
      </w:r>
    </w:p>
    <w:p w14:paraId="274B9F86" w14:textId="77777777" w:rsidR="006B509E" w:rsidRDefault="006B509E" w:rsidP="001E69A5"/>
    <w:p w14:paraId="2717650B" w14:textId="77777777" w:rsidR="006B509E" w:rsidRDefault="006B509E" w:rsidP="001E69A5"/>
    <w:p w14:paraId="67B4CBE7" w14:textId="77777777" w:rsidR="001E69A5" w:rsidRDefault="00E53DFB" w:rsidP="00E53DFB">
      <w:r>
        <w:rPr>
          <w:i/>
        </w:rPr>
        <w:t xml:space="preserve">                                                                                    </w:t>
      </w:r>
      <w:r w:rsidR="001E69A5">
        <w:t>_______________________________</w:t>
      </w:r>
    </w:p>
    <w:p w14:paraId="64D2EBE7" w14:textId="6D4CB2B3" w:rsidR="00FB03AC" w:rsidRDefault="006D273C">
      <w:r>
        <w:tab/>
      </w:r>
      <w:r w:rsidR="001E69A5">
        <w:tab/>
      </w:r>
      <w:r w:rsidR="001E69A5">
        <w:tab/>
      </w:r>
      <w:r w:rsidR="001E69A5">
        <w:tab/>
      </w:r>
      <w:r w:rsidR="001E69A5">
        <w:tab/>
      </w:r>
      <w:r w:rsidR="001E69A5">
        <w:tab/>
      </w:r>
      <w:r w:rsidR="001E69A5">
        <w:tab/>
        <w:t>Chief Administrative Officer</w:t>
      </w:r>
      <w:r w:rsidR="001E69A5">
        <w:tab/>
      </w:r>
      <w:r w:rsidR="001E69A5">
        <w:tab/>
      </w:r>
    </w:p>
    <w:sectPr w:rsidR="00FB03AC" w:rsidSect="00FA5B9C">
      <w:pgSz w:w="12240" w:h="20160" w:code="5"/>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2D53"/>
    <w:multiLevelType w:val="singleLevel"/>
    <w:tmpl w:val="1CA402C8"/>
    <w:lvl w:ilvl="0">
      <w:start w:val="2"/>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1" w15:restartNumberingAfterBreak="0">
    <w:nsid w:val="079513B2"/>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 w15:restartNumberingAfterBreak="0">
    <w:nsid w:val="0AAD4559"/>
    <w:multiLevelType w:val="hybridMultilevel"/>
    <w:tmpl w:val="32485964"/>
    <w:lvl w:ilvl="0" w:tplc="1009001B">
      <w:start w:val="1"/>
      <w:numFmt w:val="lowerRoman"/>
      <w:lvlText w:val="%1."/>
      <w:lvlJc w:val="right"/>
      <w:pPr>
        <w:ind w:left="720" w:hanging="360"/>
      </w:pPr>
    </w:lvl>
    <w:lvl w:ilvl="1" w:tplc="B43E2200">
      <w:start w:val="1"/>
      <w:numFmt w:val="decimal"/>
      <w:lvlText w:val="%2)"/>
      <w:lvlJc w:val="lef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F972BE"/>
    <w:multiLevelType w:val="hybridMultilevel"/>
    <w:tmpl w:val="D1A409D8"/>
    <w:lvl w:ilvl="0" w:tplc="2A382F58">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176070B"/>
    <w:multiLevelType w:val="hybridMultilevel"/>
    <w:tmpl w:val="1562CDBC"/>
    <w:lvl w:ilvl="0" w:tplc="C5F82EFA">
      <w:start w:val="5"/>
      <w:numFmt w:val="lowerLetter"/>
      <w:lvlText w:val="%1)"/>
      <w:lvlJc w:val="left"/>
      <w:pPr>
        <w:ind w:left="23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2701342"/>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6" w15:restartNumberingAfterBreak="0">
    <w:nsid w:val="12EB6B4E"/>
    <w:multiLevelType w:val="singleLevel"/>
    <w:tmpl w:val="E0EC7AAE"/>
    <w:lvl w:ilvl="0">
      <w:start w:val="1"/>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7" w15:restartNumberingAfterBreak="0">
    <w:nsid w:val="15D83B4B"/>
    <w:multiLevelType w:val="hybridMultilevel"/>
    <w:tmpl w:val="D6BC6E34"/>
    <w:lvl w:ilvl="0" w:tplc="3FA8780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66300CD"/>
    <w:multiLevelType w:val="singleLevel"/>
    <w:tmpl w:val="BDDC3BBE"/>
    <w:lvl w:ilvl="0">
      <w:start w:val="3"/>
      <w:numFmt w:val="decimal"/>
      <w:lvlText w:val="%1) "/>
      <w:legacy w:legacy="1" w:legacySpace="0" w:legacyIndent="360"/>
      <w:lvlJc w:val="left"/>
      <w:pPr>
        <w:ind w:left="1440" w:hanging="360"/>
      </w:pPr>
      <w:rPr>
        <w:rFonts w:ascii="Times New Roman" w:hAnsi="Times New Roman" w:cs="Times New Roman" w:hint="default"/>
        <w:b w:val="0"/>
        <w:i w:val="0"/>
        <w:sz w:val="24"/>
        <w:u w:val="none"/>
      </w:rPr>
    </w:lvl>
  </w:abstractNum>
  <w:abstractNum w:abstractNumId="9" w15:restartNumberingAfterBreak="0">
    <w:nsid w:val="16E91DBF"/>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0" w15:restartNumberingAfterBreak="0">
    <w:nsid w:val="18BB74C1"/>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1" w15:restartNumberingAfterBreak="0">
    <w:nsid w:val="1ACC4A6F"/>
    <w:multiLevelType w:val="hybridMultilevel"/>
    <w:tmpl w:val="0BDE95C0"/>
    <w:lvl w:ilvl="0" w:tplc="1009001B">
      <w:start w:val="1"/>
      <w:numFmt w:val="lowerRoman"/>
      <w:lvlText w:val="%1."/>
      <w:lvlJc w:val="right"/>
      <w:pPr>
        <w:ind w:left="2340" w:hanging="360"/>
      </w:pPr>
    </w:lvl>
    <w:lvl w:ilvl="1" w:tplc="10090019" w:tentative="1">
      <w:start w:val="1"/>
      <w:numFmt w:val="lowerLetter"/>
      <w:lvlText w:val="%2."/>
      <w:lvlJc w:val="left"/>
      <w:pPr>
        <w:ind w:left="3060" w:hanging="360"/>
      </w:pPr>
    </w:lvl>
    <w:lvl w:ilvl="2" w:tplc="1009001B" w:tentative="1">
      <w:start w:val="1"/>
      <w:numFmt w:val="lowerRoman"/>
      <w:lvlText w:val="%3."/>
      <w:lvlJc w:val="right"/>
      <w:pPr>
        <w:ind w:left="3780" w:hanging="180"/>
      </w:p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12" w15:restartNumberingAfterBreak="0">
    <w:nsid w:val="2BAD396F"/>
    <w:multiLevelType w:val="hybridMultilevel"/>
    <w:tmpl w:val="2C2299CA"/>
    <w:lvl w:ilvl="0" w:tplc="E0BC3750">
      <w:start w:val="1"/>
      <w:numFmt w:val="lowerRoman"/>
      <w:lvlText w:val="%1."/>
      <w:lvlJc w:val="right"/>
      <w:pPr>
        <w:ind w:left="23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C1F6F6F"/>
    <w:multiLevelType w:val="hybridMultilevel"/>
    <w:tmpl w:val="A8FC671A"/>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2D43203A"/>
    <w:multiLevelType w:val="singleLevel"/>
    <w:tmpl w:val="EF3EB7D2"/>
    <w:lvl w:ilvl="0">
      <w:start w:val="2"/>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5" w15:restartNumberingAfterBreak="0">
    <w:nsid w:val="31C80924"/>
    <w:multiLevelType w:val="singleLevel"/>
    <w:tmpl w:val="E0EC7AAE"/>
    <w:lvl w:ilvl="0">
      <w:start w:val="1"/>
      <w:numFmt w:val="decimal"/>
      <w:lvlText w:val="%1) "/>
      <w:legacy w:legacy="1" w:legacySpace="0" w:legacyIndent="360"/>
      <w:lvlJc w:val="left"/>
      <w:pPr>
        <w:ind w:left="1500" w:hanging="360"/>
      </w:pPr>
      <w:rPr>
        <w:rFonts w:ascii="Times New Roman" w:hAnsi="Times New Roman" w:cs="Times New Roman" w:hint="default"/>
        <w:b w:val="0"/>
        <w:i w:val="0"/>
        <w:sz w:val="24"/>
        <w:u w:val="none"/>
      </w:rPr>
    </w:lvl>
  </w:abstractNum>
  <w:abstractNum w:abstractNumId="16" w15:restartNumberingAfterBreak="0">
    <w:nsid w:val="3AB73F72"/>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7" w15:restartNumberingAfterBreak="0">
    <w:nsid w:val="429B7F63"/>
    <w:multiLevelType w:val="singleLevel"/>
    <w:tmpl w:val="97203CB8"/>
    <w:lvl w:ilvl="0">
      <w:numFmt w:val="decimal"/>
      <w:lvlText w:val="5.%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8" w15:restartNumberingAfterBreak="0">
    <w:nsid w:val="489A6EF3"/>
    <w:multiLevelType w:val="singleLevel"/>
    <w:tmpl w:val="759EA8D6"/>
    <w:lvl w:ilvl="0">
      <w:start w:val="4"/>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19" w15:restartNumberingAfterBreak="0">
    <w:nsid w:val="4C3D10B2"/>
    <w:multiLevelType w:val="singleLevel"/>
    <w:tmpl w:val="5786331C"/>
    <w:lvl w:ilvl="0">
      <w:numFmt w:val="decimal"/>
      <w:lvlText w:val="3.%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0" w15:restartNumberingAfterBreak="0">
    <w:nsid w:val="4FB40132"/>
    <w:multiLevelType w:val="singleLevel"/>
    <w:tmpl w:val="2FE00ACC"/>
    <w:lvl w:ilvl="0">
      <w:start w:val="3"/>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1" w15:restartNumberingAfterBreak="0">
    <w:nsid w:val="56C87769"/>
    <w:multiLevelType w:val="multilevel"/>
    <w:tmpl w:val="DEC24A1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707904"/>
    <w:multiLevelType w:val="singleLevel"/>
    <w:tmpl w:val="D654D01A"/>
    <w:lvl w:ilvl="0">
      <w:start w:val="1"/>
      <w:numFmt w:val="decimal"/>
      <w:lvlText w:val="4.%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3" w15:restartNumberingAfterBreak="0">
    <w:nsid w:val="59CF3222"/>
    <w:multiLevelType w:val="singleLevel"/>
    <w:tmpl w:val="1F7E6CE4"/>
    <w:lvl w:ilvl="0">
      <w:start w:val="5"/>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4" w15:restartNumberingAfterBreak="0">
    <w:nsid w:val="5A0F3A4F"/>
    <w:multiLevelType w:val="hybridMultilevel"/>
    <w:tmpl w:val="3B2C6382"/>
    <w:lvl w:ilvl="0" w:tplc="095E99AE">
      <w:start w:val="1"/>
      <w:numFmt w:val="lowerLetter"/>
      <w:lvlText w:val="%1)"/>
      <w:lvlJc w:val="left"/>
      <w:pPr>
        <w:ind w:left="1080" w:hanging="360"/>
      </w:pPr>
      <w:rPr>
        <w:rFonts w:hint="default"/>
        <w:b w:val="0"/>
        <w:bCs/>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D8D35CD"/>
    <w:multiLevelType w:val="singleLevel"/>
    <w:tmpl w:val="2FE00ACC"/>
    <w:lvl w:ilvl="0">
      <w:start w:val="3"/>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26" w15:restartNumberingAfterBreak="0">
    <w:nsid w:val="5FE9493D"/>
    <w:multiLevelType w:val="singleLevel"/>
    <w:tmpl w:val="D81E75D6"/>
    <w:lvl w:ilvl="0">
      <w:numFmt w:val="decimal"/>
      <w:lvlText w:val="4.%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7" w15:restartNumberingAfterBreak="0">
    <w:nsid w:val="6045743F"/>
    <w:multiLevelType w:val="hybridMultilevel"/>
    <w:tmpl w:val="E7F0A0E8"/>
    <w:lvl w:ilvl="0" w:tplc="D4C04D6E">
      <w:start w:val="1"/>
      <w:numFmt w:val="lowerLetter"/>
      <w:lvlText w:val="%1)"/>
      <w:lvlJc w:val="left"/>
      <w:pPr>
        <w:ind w:left="144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45D0AB3"/>
    <w:multiLevelType w:val="singleLevel"/>
    <w:tmpl w:val="3C585A86"/>
    <w:lvl w:ilvl="0">
      <w:start w:val="1"/>
      <w:numFmt w:val="decimal"/>
      <w:lvlText w:val="5.%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29" w15:restartNumberingAfterBreak="0">
    <w:nsid w:val="66F64A18"/>
    <w:multiLevelType w:val="hybridMultilevel"/>
    <w:tmpl w:val="9FA626A8"/>
    <w:lvl w:ilvl="0" w:tplc="1009001B">
      <w:start w:val="1"/>
      <w:numFmt w:val="lowerRoman"/>
      <w:lvlText w:val="%1."/>
      <w:lvlJc w:val="right"/>
      <w:pPr>
        <w:ind w:left="2138" w:hanging="360"/>
      </w:pPr>
    </w:lvl>
    <w:lvl w:ilvl="1" w:tplc="10090019" w:tentative="1">
      <w:start w:val="1"/>
      <w:numFmt w:val="lowerLetter"/>
      <w:lvlText w:val="%2."/>
      <w:lvlJc w:val="left"/>
      <w:pPr>
        <w:ind w:left="2858" w:hanging="360"/>
      </w:pPr>
    </w:lvl>
    <w:lvl w:ilvl="2" w:tplc="1009001B" w:tentative="1">
      <w:start w:val="1"/>
      <w:numFmt w:val="lowerRoman"/>
      <w:lvlText w:val="%3."/>
      <w:lvlJc w:val="right"/>
      <w:pPr>
        <w:ind w:left="3578" w:hanging="180"/>
      </w:pPr>
    </w:lvl>
    <w:lvl w:ilvl="3" w:tplc="1009000F" w:tentative="1">
      <w:start w:val="1"/>
      <w:numFmt w:val="decimal"/>
      <w:lvlText w:val="%4."/>
      <w:lvlJc w:val="left"/>
      <w:pPr>
        <w:ind w:left="4298" w:hanging="360"/>
      </w:pPr>
    </w:lvl>
    <w:lvl w:ilvl="4" w:tplc="10090019" w:tentative="1">
      <w:start w:val="1"/>
      <w:numFmt w:val="lowerLetter"/>
      <w:lvlText w:val="%5."/>
      <w:lvlJc w:val="left"/>
      <w:pPr>
        <w:ind w:left="5018" w:hanging="360"/>
      </w:pPr>
    </w:lvl>
    <w:lvl w:ilvl="5" w:tplc="1009001B" w:tentative="1">
      <w:start w:val="1"/>
      <w:numFmt w:val="lowerRoman"/>
      <w:lvlText w:val="%6."/>
      <w:lvlJc w:val="right"/>
      <w:pPr>
        <w:ind w:left="5738" w:hanging="180"/>
      </w:pPr>
    </w:lvl>
    <w:lvl w:ilvl="6" w:tplc="1009000F" w:tentative="1">
      <w:start w:val="1"/>
      <w:numFmt w:val="decimal"/>
      <w:lvlText w:val="%7."/>
      <w:lvlJc w:val="left"/>
      <w:pPr>
        <w:ind w:left="6458" w:hanging="360"/>
      </w:pPr>
    </w:lvl>
    <w:lvl w:ilvl="7" w:tplc="10090019" w:tentative="1">
      <w:start w:val="1"/>
      <w:numFmt w:val="lowerLetter"/>
      <w:lvlText w:val="%8."/>
      <w:lvlJc w:val="left"/>
      <w:pPr>
        <w:ind w:left="7178" w:hanging="360"/>
      </w:pPr>
    </w:lvl>
    <w:lvl w:ilvl="8" w:tplc="1009001B" w:tentative="1">
      <w:start w:val="1"/>
      <w:numFmt w:val="lowerRoman"/>
      <w:lvlText w:val="%9."/>
      <w:lvlJc w:val="right"/>
      <w:pPr>
        <w:ind w:left="7898" w:hanging="180"/>
      </w:pPr>
    </w:lvl>
  </w:abstractNum>
  <w:abstractNum w:abstractNumId="30" w15:restartNumberingAfterBreak="0">
    <w:nsid w:val="685F4BD3"/>
    <w:multiLevelType w:val="hybridMultilevel"/>
    <w:tmpl w:val="696493B6"/>
    <w:lvl w:ilvl="0" w:tplc="FBC41A1C">
      <w:start w:val="3"/>
      <w:numFmt w:val="lowerLetter"/>
      <w:lvlText w:val="%1)"/>
      <w:lvlJc w:val="left"/>
      <w:pPr>
        <w:ind w:left="2138" w:hanging="360"/>
      </w:pPr>
      <w:rPr>
        <w:rFonts w:hint="default"/>
        <w:b w:val="0"/>
        <w:bCs/>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6C7B6A4A"/>
    <w:multiLevelType w:val="hybridMultilevel"/>
    <w:tmpl w:val="484AA8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E115FAA"/>
    <w:multiLevelType w:val="hybridMultilevel"/>
    <w:tmpl w:val="AA94967C"/>
    <w:lvl w:ilvl="0" w:tplc="E460CDFE">
      <w:start w:val="1"/>
      <w:numFmt w:val="lowerRoman"/>
      <w:lvlText w:val="%1."/>
      <w:lvlJc w:val="right"/>
      <w:pPr>
        <w:ind w:left="23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70FA7854"/>
    <w:multiLevelType w:val="singleLevel"/>
    <w:tmpl w:val="DEB2ED74"/>
    <w:lvl w:ilvl="0">
      <w:numFmt w:val="decimal"/>
      <w:lvlText w:val="1.%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4" w15:restartNumberingAfterBreak="0">
    <w:nsid w:val="719238DE"/>
    <w:multiLevelType w:val="singleLevel"/>
    <w:tmpl w:val="C5AAA294"/>
    <w:lvl w:ilvl="0">
      <w:numFmt w:val="decimal"/>
      <w:lvlText w:val="2.%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35" w15:restartNumberingAfterBreak="0">
    <w:nsid w:val="71D96BB9"/>
    <w:multiLevelType w:val="hybridMultilevel"/>
    <w:tmpl w:val="58869E94"/>
    <w:lvl w:ilvl="0" w:tplc="7608906C">
      <w:start w:val="1"/>
      <w:numFmt w:val="lowerRoman"/>
      <w:lvlText w:val="%1."/>
      <w:lvlJc w:val="right"/>
      <w:pPr>
        <w:ind w:left="23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75103B36"/>
    <w:multiLevelType w:val="hybridMultilevel"/>
    <w:tmpl w:val="EBAE35C6"/>
    <w:lvl w:ilvl="0" w:tplc="10090017">
      <w:start w:val="1"/>
      <w:numFmt w:val="lowerLetter"/>
      <w:lvlText w:val="%1)"/>
      <w:lvlJc w:val="left"/>
      <w:pPr>
        <w:ind w:left="1440" w:hanging="360"/>
      </w:pPr>
    </w:lvl>
    <w:lvl w:ilvl="1" w:tplc="1009001B">
      <w:start w:val="1"/>
      <w:numFmt w:val="lowerRoman"/>
      <w:lvlText w:val="%2."/>
      <w:lvlJc w:val="righ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15:restartNumberingAfterBreak="0">
    <w:nsid w:val="767D7B43"/>
    <w:multiLevelType w:val="singleLevel"/>
    <w:tmpl w:val="7D7C965A"/>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abstractNum>
  <w:abstractNum w:abstractNumId="38" w15:restartNumberingAfterBreak="0">
    <w:nsid w:val="7C0638F9"/>
    <w:multiLevelType w:val="hybridMultilevel"/>
    <w:tmpl w:val="EE0A801E"/>
    <w:lvl w:ilvl="0" w:tplc="D1007A3A">
      <w:start w:val="1"/>
      <w:numFmt w:val="lowerRoman"/>
      <w:lvlText w:val="%1."/>
      <w:lvlJc w:val="right"/>
      <w:pPr>
        <w:ind w:left="23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7EB530E4"/>
    <w:multiLevelType w:val="hybridMultilevel"/>
    <w:tmpl w:val="C2FAA566"/>
    <w:lvl w:ilvl="0" w:tplc="10A6350E">
      <w:start w:val="4"/>
      <w:numFmt w:val="lowerLetter"/>
      <w:lvlText w:val="%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944342624">
    <w:abstractNumId w:val="33"/>
  </w:num>
  <w:num w:numId="2" w16cid:durableId="771170032">
    <w:abstractNumId w:val="34"/>
  </w:num>
  <w:num w:numId="3" w16cid:durableId="1988972674">
    <w:abstractNumId w:val="16"/>
  </w:num>
  <w:num w:numId="4" w16cid:durableId="814297294">
    <w:abstractNumId w:val="19"/>
  </w:num>
  <w:num w:numId="5" w16cid:durableId="1974366435">
    <w:abstractNumId w:val="9"/>
  </w:num>
  <w:num w:numId="6" w16cid:durableId="2039694328">
    <w:abstractNumId w:val="5"/>
  </w:num>
  <w:num w:numId="7" w16cid:durableId="248927535">
    <w:abstractNumId w:val="20"/>
  </w:num>
  <w:num w:numId="8" w16cid:durableId="690767841">
    <w:abstractNumId w:val="18"/>
  </w:num>
  <w:num w:numId="9" w16cid:durableId="912008289">
    <w:abstractNumId w:val="23"/>
  </w:num>
  <w:num w:numId="10" w16cid:durableId="888105327">
    <w:abstractNumId w:val="26"/>
  </w:num>
  <w:num w:numId="11" w16cid:durableId="1317686084">
    <w:abstractNumId w:val="37"/>
  </w:num>
  <w:num w:numId="12" w16cid:durableId="1270310483">
    <w:abstractNumId w:val="14"/>
  </w:num>
  <w:num w:numId="13" w16cid:durableId="793254909">
    <w:abstractNumId w:val="25"/>
  </w:num>
  <w:num w:numId="14" w16cid:durableId="408843772">
    <w:abstractNumId w:val="22"/>
  </w:num>
  <w:num w:numId="15" w16cid:durableId="330136764">
    <w:abstractNumId w:val="6"/>
  </w:num>
  <w:num w:numId="16" w16cid:durableId="330987544">
    <w:abstractNumId w:val="0"/>
  </w:num>
  <w:num w:numId="17" w16cid:durableId="1311206538">
    <w:abstractNumId w:val="8"/>
  </w:num>
  <w:num w:numId="18" w16cid:durableId="1378120215">
    <w:abstractNumId w:val="15"/>
  </w:num>
  <w:num w:numId="19" w16cid:durableId="135807821">
    <w:abstractNumId w:val="17"/>
  </w:num>
  <w:num w:numId="20" w16cid:durableId="1227179303">
    <w:abstractNumId w:val="28"/>
  </w:num>
  <w:num w:numId="21" w16cid:durableId="1816872067">
    <w:abstractNumId w:val="10"/>
  </w:num>
  <w:num w:numId="22" w16cid:durableId="778187463">
    <w:abstractNumId w:val="1"/>
  </w:num>
  <w:num w:numId="23" w16cid:durableId="848369454">
    <w:abstractNumId w:val="1"/>
    <w:lvlOverride w:ilvl="0">
      <w:lvl w:ilvl="0">
        <w:start w:val="1"/>
        <w:numFmt w:val="lowerLetter"/>
        <w:lvlText w:val="%1) "/>
        <w:legacy w:legacy="1" w:legacySpace="0" w:legacyIndent="360"/>
        <w:lvlJc w:val="left"/>
        <w:pPr>
          <w:ind w:left="1080" w:hanging="360"/>
        </w:pPr>
        <w:rPr>
          <w:rFonts w:ascii="Times New Roman" w:hAnsi="Times New Roman" w:cs="Times New Roman" w:hint="default"/>
          <w:b w:val="0"/>
          <w:i w:val="0"/>
          <w:sz w:val="24"/>
          <w:u w:val="none"/>
        </w:rPr>
      </w:lvl>
    </w:lvlOverride>
  </w:num>
  <w:num w:numId="24" w16cid:durableId="1920215626">
    <w:abstractNumId w:val="7"/>
  </w:num>
  <w:num w:numId="25" w16cid:durableId="298070307">
    <w:abstractNumId w:val="24"/>
  </w:num>
  <w:num w:numId="26" w16cid:durableId="677971683">
    <w:abstractNumId w:val="36"/>
  </w:num>
  <w:num w:numId="27" w16cid:durableId="21442101">
    <w:abstractNumId w:val="21"/>
  </w:num>
  <w:num w:numId="28" w16cid:durableId="1599825272">
    <w:abstractNumId w:val="29"/>
  </w:num>
  <w:num w:numId="29" w16cid:durableId="515074251">
    <w:abstractNumId w:val="2"/>
  </w:num>
  <w:num w:numId="30" w16cid:durableId="1190755987">
    <w:abstractNumId w:val="11"/>
  </w:num>
  <w:num w:numId="31" w16cid:durableId="702637987">
    <w:abstractNumId w:val="12"/>
  </w:num>
  <w:num w:numId="32" w16cid:durableId="130441608">
    <w:abstractNumId w:val="35"/>
  </w:num>
  <w:num w:numId="33" w16cid:durableId="233708341">
    <w:abstractNumId w:val="32"/>
  </w:num>
  <w:num w:numId="34" w16cid:durableId="1245609128">
    <w:abstractNumId w:val="38"/>
  </w:num>
  <w:num w:numId="35" w16cid:durableId="390152585">
    <w:abstractNumId w:val="30"/>
  </w:num>
  <w:num w:numId="36" w16cid:durableId="914703704">
    <w:abstractNumId w:val="4"/>
  </w:num>
  <w:num w:numId="37" w16cid:durableId="1892183156">
    <w:abstractNumId w:val="39"/>
  </w:num>
  <w:num w:numId="38" w16cid:durableId="1984462071">
    <w:abstractNumId w:val="27"/>
  </w:num>
  <w:num w:numId="39" w16cid:durableId="1695888607">
    <w:abstractNumId w:val="3"/>
  </w:num>
  <w:num w:numId="40" w16cid:durableId="122113740">
    <w:abstractNumId w:val="13"/>
  </w:num>
  <w:num w:numId="41" w16cid:durableId="1754089092">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9A5"/>
    <w:rsid w:val="00000722"/>
    <w:rsid w:val="00000837"/>
    <w:rsid w:val="00003EF2"/>
    <w:rsid w:val="0000424D"/>
    <w:rsid w:val="000133C9"/>
    <w:rsid w:val="000224B9"/>
    <w:rsid w:val="000318FD"/>
    <w:rsid w:val="000354D4"/>
    <w:rsid w:val="00052B37"/>
    <w:rsid w:val="00053594"/>
    <w:rsid w:val="000567AF"/>
    <w:rsid w:val="00062DCF"/>
    <w:rsid w:val="00067631"/>
    <w:rsid w:val="0008033C"/>
    <w:rsid w:val="00094D39"/>
    <w:rsid w:val="000B2344"/>
    <w:rsid w:val="000B42BC"/>
    <w:rsid w:val="000B4A38"/>
    <w:rsid w:val="000B59AE"/>
    <w:rsid w:val="000C1F1D"/>
    <w:rsid w:val="000D0AB8"/>
    <w:rsid w:val="000D1087"/>
    <w:rsid w:val="000E12EB"/>
    <w:rsid w:val="000E46C0"/>
    <w:rsid w:val="000F3229"/>
    <w:rsid w:val="000F7276"/>
    <w:rsid w:val="00103B62"/>
    <w:rsid w:val="00110039"/>
    <w:rsid w:val="00115E4A"/>
    <w:rsid w:val="001164AB"/>
    <w:rsid w:val="001310EF"/>
    <w:rsid w:val="0013470F"/>
    <w:rsid w:val="00146BBB"/>
    <w:rsid w:val="001508BB"/>
    <w:rsid w:val="00165E85"/>
    <w:rsid w:val="0017779F"/>
    <w:rsid w:val="0018369F"/>
    <w:rsid w:val="0019158C"/>
    <w:rsid w:val="001918D1"/>
    <w:rsid w:val="001944E5"/>
    <w:rsid w:val="00194A65"/>
    <w:rsid w:val="00197E4D"/>
    <w:rsid w:val="001B6D73"/>
    <w:rsid w:val="001B7381"/>
    <w:rsid w:val="001C5337"/>
    <w:rsid w:val="001C54B3"/>
    <w:rsid w:val="001D5884"/>
    <w:rsid w:val="001E1C0F"/>
    <w:rsid w:val="001E5924"/>
    <w:rsid w:val="001E69A5"/>
    <w:rsid w:val="001E7B89"/>
    <w:rsid w:val="001F17F6"/>
    <w:rsid w:val="00205D4D"/>
    <w:rsid w:val="00220BD1"/>
    <w:rsid w:val="00232A85"/>
    <w:rsid w:val="00240AB6"/>
    <w:rsid w:val="00251CFF"/>
    <w:rsid w:val="00256988"/>
    <w:rsid w:val="00263CC5"/>
    <w:rsid w:val="00270C55"/>
    <w:rsid w:val="00277F05"/>
    <w:rsid w:val="0028544D"/>
    <w:rsid w:val="002951DA"/>
    <w:rsid w:val="002956B8"/>
    <w:rsid w:val="002B61C8"/>
    <w:rsid w:val="002C523F"/>
    <w:rsid w:val="002C6888"/>
    <w:rsid w:val="002D03E3"/>
    <w:rsid w:val="002D0922"/>
    <w:rsid w:val="002F78B7"/>
    <w:rsid w:val="00300C1B"/>
    <w:rsid w:val="00304348"/>
    <w:rsid w:val="00305804"/>
    <w:rsid w:val="003155BC"/>
    <w:rsid w:val="003241B7"/>
    <w:rsid w:val="003274E4"/>
    <w:rsid w:val="00334A63"/>
    <w:rsid w:val="00352EC4"/>
    <w:rsid w:val="003534F5"/>
    <w:rsid w:val="00355F2D"/>
    <w:rsid w:val="00356A21"/>
    <w:rsid w:val="003606ED"/>
    <w:rsid w:val="003657F5"/>
    <w:rsid w:val="00366857"/>
    <w:rsid w:val="0037064C"/>
    <w:rsid w:val="003712FC"/>
    <w:rsid w:val="00371681"/>
    <w:rsid w:val="00395D7C"/>
    <w:rsid w:val="003A0420"/>
    <w:rsid w:val="003A0B3D"/>
    <w:rsid w:val="003A753A"/>
    <w:rsid w:val="003B0C1A"/>
    <w:rsid w:val="003B0C83"/>
    <w:rsid w:val="003C271B"/>
    <w:rsid w:val="003C3D90"/>
    <w:rsid w:val="003C3E7D"/>
    <w:rsid w:val="003D333C"/>
    <w:rsid w:val="003D6F29"/>
    <w:rsid w:val="003F619A"/>
    <w:rsid w:val="00416E6D"/>
    <w:rsid w:val="00444372"/>
    <w:rsid w:val="004526E5"/>
    <w:rsid w:val="00455986"/>
    <w:rsid w:val="00456771"/>
    <w:rsid w:val="00462C0B"/>
    <w:rsid w:val="0046392D"/>
    <w:rsid w:val="00463F8D"/>
    <w:rsid w:val="004747B7"/>
    <w:rsid w:val="004812EE"/>
    <w:rsid w:val="00484A7F"/>
    <w:rsid w:val="00490D40"/>
    <w:rsid w:val="00494FC9"/>
    <w:rsid w:val="00497D86"/>
    <w:rsid w:val="004B0C0A"/>
    <w:rsid w:val="004B278E"/>
    <w:rsid w:val="004B4ADC"/>
    <w:rsid w:val="004D06BE"/>
    <w:rsid w:val="004E67E0"/>
    <w:rsid w:val="004E7E01"/>
    <w:rsid w:val="004F6B5B"/>
    <w:rsid w:val="004F7EEA"/>
    <w:rsid w:val="00505A02"/>
    <w:rsid w:val="00507A4E"/>
    <w:rsid w:val="005116E9"/>
    <w:rsid w:val="005139B2"/>
    <w:rsid w:val="005152C1"/>
    <w:rsid w:val="00523C4B"/>
    <w:rsid w:val="00526940"/>
    <w:rsid w:val="00527A78"/>
    <w:rsid w:val="005311A6"/>
    <w:rsid w:val="0053230A"/>
    <w:rsid w:val="005363CA"/>
    <w:rsid w:val="0054071E"/>
    <w:rsid w:val="0055392E"/>
    <w:rsid w:val="005612AD"/>
    <w:rsid w:val="0057465B"/>
    <w:rsid w:val="005770E0"/>
    <w:rsid w:val="00585BA8"/>
    <w:rsid w:val="005978C7"/>
    <w:rsid w:val="005A0CE5"/>
    <w:rsid w:val="005B0FC1"/>
    <w:rsid w:val="005B1927"/>
    <w:rsid w:val="005B7CF2"/>
    <w:rsid w:val="005C5877"/>
    <w:rsid w:val="005D1DD3"/>
    <w:rsid w:val="005D347D"/>
    <w:rsid w:val="005E02F1"/>
    <w:rsid w:val="005E3EDD"/>
    <w:rsid w:val="005F29A8"/>
    <w:rsid w:val="00604CD4"/>
    <w:rsid w:val="00605676"/>
    <w:rsid w:val="00607C97"/>
    <w:rsid w:val="00610C9A"/>
    <w:rsid w:val="006118E0"/>
    <w:rsid w:val="00624AF6"/>
    <w:rsid w:val="00624F04"/>
    <w:rsid w:val="00625A2C"/>
    <w:rsid w:val="00626757"/>
    <w:rsid w:val="006271A5"/>
    <w:rsid w:val="00637B0A"/>
    <w:rsid w:val="006446BC"/>
    <w:rsid w:val="00676698"/>
    <w:rsid w:val="006773A1"/>
    <w:rsid w:val="006828E4"/>
    <w:rsid w:val="00684490"/>
    <w:rsid w:val="0068670E"/>
    <w:rsid w:val="00686778"/>
    <w:rsid w:val="00693779"/>
    <w:rsid w:val="00696FD8"/>
    <w:rsid w:val="006A4B30"/>
    <w:rsid w:val="006B509E"/>
    <w:rsid w:val="006C36D6"/>
    <w:rsid w:val="006D273C"/>
    <w:rsid w:val="006D68BD"/>
    <w:rsid w:val="006E03F0"/>
    <w:rsid w:val="006E3F56"/>
    <w:rsid w:val="006E546C"/>
    <w:rsid w:val="006F2EF7"/>
    <w:rsid w:val="006F6617"/>
    <w:rsid w:val="006F74B0"/>
    <w:rsid w:val="00701DB2"/>
    <w:rsid w:val="00711C32"/>
    <w:rsid w:val="007332A6"/>
    <w:rsid w:val="00736DD3"/>
    <w:rsid w:val="007446B2"/>
    <w:rsid w:val="007447F1"/>
    <w:rsid w:val="00747D9F"/>
    <w:rsid w:val="00753094"/>
    <w:rsid w:val="007647C2"/>
    <w:rsid w:val="007729EF"/>
    <w:rsid w:val="00782885"/>
    <w:rsid w:val="00786CF1"/>
    <w:rsid w:val="00795C14"/>
    <w:rsid w:val="007975E3"/>
    <w:rsid w:val="007A4BBB"/>
    <w:rsid w:val="007B2F44"/>
    <w:rsid w:val="007C2AA6"/>
    <w:rsid w:val="007C336E"/>
    <w:rsid w:val="007C33F7"/>
    <w:rsid w:val="007C78CD"/>
    <w:rsid w:val="007D67A9"/>
    <w:rsid w:val="007E5E92"/>
    <w:rsid w:val="007F2327"/>
    <w:rsid w:val="007F6E2F"/>
    <w:rsid w:val="0080163F"/>
    <w:rsid w:val="00804D3D"/>
    <w:rsid w:val="008173CB"/>
    <w:rsid w:val="008225EE"/>
    <w:rsid w:val="00830A43"/>
    <w:rsid w:val="00831C1F"/>
    <w:rsid w:val="00833B70"/>
    <w:rsid w:val="008370D1"/>
    <w:rsid w:val="008462B5"/>
    <w:rsid w:val="00852888"/>
    <w:rsid w:val="00860979"/>
    <w:rsid w:val="00862BD6"/>
    <w:rsid w:val="008701D1"/>
    <w:rsid w:val="00872833"/>
    <w:rsid w:val="008737D2"/>
    <w:rsid w:val="00886569"/>
    <w:rsid w:val="008A21A8"/>
    <w:rsid w:val="008B24A2"/>
    <w:rsid w:val="008B6CAD"/>
    <w:rsid w:val="008C0171"/>
    <w:rsid w:val="008C1B95"/>
    <w:rsid w:val="008D5CE5"/>
    <w:rsid w:val="008D6CA9"/>
    <w:rsid w:val="008E2B79"/>
    <w:rsid w:val="008F0E89"/>
    <w:rsid w:val="008F1597"/>
    <w:rsid w:val="008F1A1C"/>
    <w:rsid w:val="00905DC5"/>
    <w:rsid w:val="00911D3E"/>
    <w:rsid w:val="00917069"/>
    <w:rsid w:val="009171C4"/>
    <w:rsid w:val="00922F2B"/>
    <w:rsid w:val="00923C15"/>
    <w:rsid w:val="009344BA"/>
    <w:rsid w:val="009419D9"/>
    <w:rsid w:val="00942143"/>
    <w:rsid w:val="00946EDF"/>
    <w:rsid w:val="0095298D"/>
    <w:rsid w:val="00953AD7"/>
    <w:rsid w:val="00960623"/>
    <w:rsid w:val="00965E6F"/>
    <w:rsid w:val="009671DC"/>
    <w:rsid w:val="00974848"/>
    <w:rsid w:val="00986ABF"/>
    <w:rsid w:val="00992BA4"/>
    <w:rsid w:val="0099457B"/>
    <w:rsid w:val="009A0C78"/>
    <w:rsid w:val="009A10D4"/>
    <w:rsid w:val="009A5DA7"/>
    <w:rsid w:val="009B4D1F"/>
    <w:rsid w:val="009B4DC2"/>
    <w:rsid w:val="009B6B19"/>
    <w:rsid w:val="009C3D9C"/>
    <w:rsid w:val="009E3D3B"/>
    <w:rsid w:val="009F04C6"/>
    <w:rsid w:val="009F4085"/>
    <w:rsid w:val="009F7610"/>
    <w:rsid w:val="00A01241"/>
    <w:rsid w:val="00A16464"/>
    <w:rsid w:val="00A25347"/>
    <w:rsid w:val="00A267BF"/>
    <w:rsid w:val="00A36E62"/>
    <w:rsid w:val="00A37324"/>
    <w:rsid w:val="00A41A45"/>
    <w:rsid w:val="00A43129"/>
    <w:rsid w:val="00A4614D"/>
    <w:rsid w:val="00A5699B"/>
    <w:rsid w:val="00A72F5E"/>
    <w:rsid w:val="00A740F2"/>
    <w:rsid w:val="00A83E22"/>
    <w:rsid w:val="00A84D2B"/>
    <w:rsid w:val="00A968C0"/>
    <w:rsid w:val="00AA1058"/>
    <w:rsid w:val="00AA2821"/>
    <w:rsid w:val="00AA3D7A"/>
    <w:rsid w:val="00AA51FF"/>
    <w:rsid w:val="00AB06A3"/>
    <w:rsid w:val="00AB56B7"/>
    <w:rsid w:val="00AB645F"/>
    <w:rsid w:val="00AB7F42"/>
    <w:rsid w:val="00AC2BF7"/>
    <w:rsid w:val="00AC418A"/>
    <w:rsid w:val="00AD0E7C"/>
    <w:rsid w:val="00AD719C"/>
    <w:rsid w:val="00AF1C9F"/>
    <w:rsid w:val="00AF5541"/>
    <w:rsid w:val="00B24DFF"/>
    <w:rsid w:val="00B2717F"/>
    <w:rsid w:val="00B46BB1"/>
    <w:rsid w:val="00B61699"/>
    <w:rsid w:val="00B64BE5"/>
    <w:rsid w:val="00B712FA"/>
    <w:rsid w:val="00B7347B"/>
    <w:rsid w:val="00B76613"/>
    <w:rsid w:val="00B81269"/>
    <w:rsid w:val="00B849E0"/>
    <w:rsid w:val="00B8791A"/>
    <w:rsid w:val="00B91C25"/>
    <w:rsid w:val="00B95DD5"/>
    <w:rsid w:val="00BB2E78"/>
    <w:rsid w:val="00BB64F9"/>
    <w:rsid w:val="00BB7E2B"/>
    <w:rsid w:val="00BC0D6A"/>
    <w:rsid w:val="00BD2ECB"/>
    <w:rsid w:val="00BD71AD"/>
    <w:rsid w:val="00BD7B3B"/>
    <w:rsid w:val="00BE1DCD"/>
    <w:rsid w:val="00BE6245"/>
    <w:rsid w:val="00BF66F8"/>
    <w:rsid w:val="00C00799"/>
    <w:rsid w:val="00C036B6"/>
    <w:rsid w:val="00C03D3C"/>
    <w:rsid w:val="00C1084A"/>
    <w:rsid w:val="00C1556D"/>
    <w:rsid w:val="00C40B6B"/>
    <w:rsid w:val="00C600F7"/>
    <w:rsid w:val="00C70246"/>
    <w:rsid w:val="00C71260"/>
    <w:rsid w:val="00C76D8C"/>
    <w:rsid w:val="00C90546"/>
    <w:rsid w:val="00CA16E6"/>
    <w:rsid w:val="00CA4AB7"/>
    <w:rsid w:val="00CA69AE"/>
    <w:rsid w:val="00CB2874"/>
    <w:rsid w:val="00CB40B0"/>
    <w:rsid w:val="00CC66B1"/>
    <w:rsid w:val="00CC78DC"/>
    <w:rsid w:val="00CE793F"/>
    <w:rsid w:val="00CF562F"/>
    <w:rsid w:val="00D003BD"/>
    <w:rsid w:val="00D015E3"/>
    <w:rsid w:val="00D0582C"/>
    <w:rsid w:val="00D073ED"/>
    <w:rsid w:val="00D12AE8"/>
    <w:rsid w:val="00D14925"/>
    <w:rsid w:val="00D152E2"/>
    <w:rsid w:val="00D21DE0"/>
    <w:rsid w:val="00D235E0"/>
    <w:rsid w:val="00D24D66"/>
    <w:rsid w:val="00D253E2"/>
    <w:rsid w:val="00D325B2"/>
    <w:rsid w:val="00D33A99"/>
    <w:rsid w:val="00D34715"/>
    <w:rsid w:val="00D34A3F"/>
    <w:rsid w:val="00D36235"/>
    <w:rsid w:val="00D57091"/>
    <w:rsid w:val="00D63705"/>
    <w:rsid w:val="00D65E7E"/>
    <w:rsid w:val="00D65FAD"/>
    <w:rsid w:val="00D67C89"/>
    <w:rsid w:val="00D7603B"/>
    <w:rsid w:val="00D81D40"/>
    <w:rsid w:val="00D860F8"/>
    <w:rsid w:val="00D9701F"/>
    <w:rsid w:val="00DA0677"/>
    <w:rsid w:val="00DA1215"/>
    <w:rsid w:val="00DA7DA3"/>
    <w:rsid w:val="00DB4184"/>
    <w:rsid w:val="00DC0456"/>
    <w:rsid w:val="00DC7AD8"/>
    <w:rsid w:val="00DE119A"/>
    <w:rsid w:val="00DE3AB2"/>
    <w:rsid w:val="00DE7AA3"/>
    <w:rsid w:val="00E14893"/>
    <w:rsid w:val="00E17795"/>
    <w:rsid w:val="00E3480C"/>
    <w:rsid w:val="00E3547E"/>
    <w:rsid w:val="00E37FA5"/>
    <w:rsid w:val="00E41CFC"/>
    <w:rsid w:val="00E43C4A"/>
    <w:rsid w:val="00E43E12"/>
    <w:rsid w:val="00E53DFB"/>
    <w:rsid w:val="00E550FC"/>
    <w:rsid w:val="00E6265F"/>
    <w:rsid w:val="00E6784D"/>
    <w:rsid w:val="00E74570"/>
    <w:rsid w:val="00E765E0"/>
    <w:rsid w:val="00E846C5"/>
    <w:rsid w:val="00E92D38"/>
    <w:rsid w:val="00E93DC8"/>
    <w:rsid w:val="00E9594B"/>
    <w:rsid w:val="00EA5CB7"/>
    <w:rsid w:val="00EB1D22"/>
    <w:rsid w:val="00EB36D1"/>
    <w:rsid w:val="00EB4B8D"/>
    <w:rsid w:val="00EC2FF5"/>
    <w:rsid w:val="00EC63C8"/>
    <w:rsid w:val="00ED4155"/>
    <w:rsid w:val="00ED4969"/>
    <w:rsid w:val="00EF1EB9"/>
    <w:rsid w:val="00F10E00"/>
    <w:rsid w:val="00F13495"/>
    <w:rsid w:val="00F220DB"/>
    <w:rsid w:val="00F24071"/>
    <w:rsid w:val="00F26310"/>
    <w:rsid w:val="00F31202"/>
    <w:rsid w:val="00F35F84"/>
    <w:rsid w:val="00F42825"/>
    <w:rsid w:val="00F445DF"/>
    <w:rsid w:val="00F471C9"/>
    <w:rsid w:val="00F52145"/>
    <w:rsid w:val="00F5415C"/>
    <w:rsid w:val="00F600CD"/>
    <w:rsid w:val="00F74BDE"/>
    <w:rsid w:val="00F75991"/>
    <w:rsid w:val="00F77F73"/>
    <w:rsid w:val="00F80A66"/>
    <w:rsid w:val="00F83374"/>
    <w:rsid w:val="00F84A0C"/>
    <w:rsid w:val="00F95C54"/>
    <w:rsid w:val="00FA3F3C"/>
    <w:rsid w:val="00FA5B9C"/>
    <w:rsid w:val="00FA61B9"/>
    <w:rsid w:val="00FB03AC"/>
    <w:rsid w:val="00FC095B"/>
    <w:rsid w:val="00FD25A5"/>
    <w:rsid w:val="00FD3887"/>
    <w:rsid w:val="00FD3E09"/>
    <w:rsid w:val="00FE37D9"/>
    <w:rsid w:val="00FF169B"/>
    <w:rsid w:val="00FF1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CC044"/>
  <w15:chartTrackingRefBased/>
  <w15:docId w15:val="{AFA93662-9D50-41DC-9FD8-239623A01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9A5"/>
    <w:pPr>
      <w:overflowPunct w:val="0"/>
      <w:autoSpaceDE w:val="0"/>
      <w:autoSpaceDN w:val="0"/>
      <w:adjustRightInd w:val="0"/>
      <w:textAlignment w:val="baseline"/>
    </w:pPr>
    <w:rPr>
      <w:rFonts w:eastAsia="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EnvelopeReturn">
    <w:name w:val="envelope return"/>
    <w:basedOn w:val="Normal"/>
    <w:uiPriority w:val="99"/>
    <w:semiHidden/>
    <w:unhideWhenUsed/>
    <w:rsid w:val="00003EF2"/>
    <w:rPr>
      <w:rFonts w:eastAsiaTheme="majorEastAsia"/>
    </w:rPr>
  </w:style>
  <w:style w:type="paragraph" w:styleId="ListParagraph">
    <w:name w:val="List Paragraph"/>
    <w:basedOn w:val="Normal"/>
    <w:uiPriority w:val="34"/>
    <w:qFormat/>
    <w:rsid w:val="001E69A5"/>
    <w:pPr>
      <w:ind w:left="720"/>
      <w:contextualSpacing/>
    </w:pPr>
  </w:style>
  <w:style w:type="paragraph" w:styleId="BodyTextIndent2">
    <w:name w:val="Body Text Indent 2"/>
    <w:basedOn w:val="Normal"/>
    <w:link w:val="BodyTextIndent2Char"/>
    <w:rsid w:val="001E69A5"/>
    <w:pPr>
      <w:widowControl w:val="0"/>
      <w:overflowPunct/>
      <w:ind w:left="720" w:hanging="720"/>
      <w:textAlignment w:val="auto"/>
    </w:pPr>
    <w:rPr>
      <w:sz w:val="22"/>
      <w:szCs w:val="24"/>
    </w:rPr>
  </w:style>
  <w:style w:type="character" w:customStyle="1" w:styleId="BodyTextIndent2Char">
    <w:name w:val="Body Text Indent 2 Char"/>
    <w:basedOn w:val="DefaultParagraphFont"/>
    <w:link w:val="BodyTextIndent2"/>
    <w:rsid w:val="001E69A5"/>
    <w:rPr>
      <w:rFonts w:eastAsia="Times New Roman" w:cs="Times New Roman"/>
      <w:sz w:val="22"/>
    </w:rPr>
  </w:style>
  <w:style w:type="paragraph" w:styleId="BalloonText">
    <w:name w:val="Balloon Text"/>
    <w:basedOn w:val="Normal"/>
    <w:link w:val="BalloonTextChar"/>
    <w:uiPriority w:val="99"/>
    <w:semiHidden/>
    <w:unhideWhenUsed/>
    <w:rsid w:val="00C03D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D3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F83374"/>
    <w:rPr>
      <w:sz w:val="16"/>
      <w:szCs w:val="16"/>
    </w:rPr>
  </w:style>
  <w:style w:type="paragraph" w:styleId="CommentText">
    <w:name w:val="annotation text"/>
    <w:basedOn w:val="Normal"/>
    <w:link w:val="CommentTextChar"/>
    <w:uiPriority w:val="99"/>
    <w:unhideWhenUsed/>
    <w:rsid w:val="00F83374"/>
    <w:rPr>
      <w:sz w:val="20"/>
    </w:rPr>
  </w:style>
  <w:style w:type="character" w:customStyle="1" w:styleId="CommentTextChar">
    <w:name w:val="Comment Text Char"/>
    <w:basedOn w:val="DefaultParagraphFont"/>
    <w:link w:val="CommentText"/>
    <w:uiPriority w:val="99"/>
    <w:rsid w:val="00F83374"/>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83374"/>
    <w:rPr>
      <w:b/>
      <w:bCs/>
    </w:rPr>
  </w:style>
  <w:style w:type="character" w:customStyle="1" w:styleId="CommentSubjectChar">
    <w:name w:val="Comment Subject Char"/>
    <w:basedOn w:val="CommentTextChar"/>
    <w:link w:val="CommentSubject"/>
    <w:uiPriority w:val="99"/>
    <w:semiHidden/>
    <w:rsid w:val="00F83374"/>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730867">
      <w:bodyDiv w:val="1"/>
      <w:marLeft w:val="0"/>
      <w:marRight w:val="0"/>
      <w:marTop w:val="0"/>
      <w:marBottom w:val="0"/>
      <w:divBdr>
        <w:top w:val="none" w:sz="0" w:space="0" w:color="auto"/>
        <w:left w:val="none" w:sz="0" w:space="0" w:color="auto"/>
        <w:bottom w:val="none" w:sz="0" w:space="0" w:color="auto"/>
        <w:right w:val="none" w:sz="0" w:space="0" w:color="auto"/>
      </w:divBdr>
    </w:div>
    <w:div w:id="169811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Lori Van Den Bussche</cp:lastModifiedBy>
  <cp:revision>8</cp:revision>
  <cp:lastPrinted>2025-04-08T20:59:00Z</cp:lastPrinted>
  <dcterms:created xsi:type="dcterms:W3CDTF">2025-03-31T21:21:00Z</dcterms:created>
  <dcterms:modified xsi:type="dcterms:W3CDTF">2025-05-20T15:14:00Z</dcterms:modified>
</cp:coreProperties>
</file>